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B66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B7BC69" wp14:editId="44C3CF0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914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44491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AB8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5665B" w14:textId="7EF4633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872BEA">
              <w:rPr>
                <w:rStyle w:val="Forte"/>
                <w:rFonts w:eastAsia="Times New Roman"/>
              </w:rPr>
              <w:t>15/05/2025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047AD58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75F636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17556D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902EB9" w14:textId="77777777" w:rsidR="00000000" w:rsidRDefault="00000000">
      <w:pPr>
        <w:pStyle w:val="NormalWeb"/>
      </w:pPr>
      <w:r>
        <w:rPr>
          <w:rStyle w:val="Forte"/>
        </w:rPr>
        <w:t>FACULDADE DE TECNOLOGIA DE GUARULHOS – GUARULHOS</w:t>
      </w:r>
    </w:p>
    <w:p w14:paraId="0F5D3BC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6CB59ED" w14:textId="77777777" w:rsidR="00000000" w:rsidRDefault="00000000">
      <w:pPr>
        <w:pStyle w:val="NormalWeb"/>
      </w:pPr>
      <w:r>
        <w:rPr>
          <w:rStyle w:val="Forte"/>
        </w:rPr>
        <w:t>EDITAL Nº 167/01/2025 – PROCESSO Nº 136.00045402/2025–82</w:t>
      </w:r>
    </w:p>
    <w:p w14:paraId="42458CA6" w14:textId="77777777" w:rsidR="00000000" w:rsidRDefault="00000000">
      <w:pPr>
        <w:pStyle w:val="NormalWeb"/>
      </w:pPr>
      <w:r>
        <w:t> </w:t>
      </w:r>
    </w:p>
    <w:p w14:paraId="013194F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62BDD2E" w14:textId="77777777" w:rsidR="00000000" w:rsidRDefault="00000000">
      <w:pPr>
        <w:pStyle w:val="NormalWeb"/>
      </w:pPr>
      <w:r>
        <w:t> </w:t>
      </w:r>
    </w:p>
    <w:p w14:paraId="3BD122AD" w14:textId="77777777" w:rsidR="00000000" w:rsidRDefault="00000000">
      <w:pPr>
        <w:pStyle w:val="NormalWeb"/>
      </w:pPr>
      <w:r>
        <w:t xml:space="preserve">O Diretor da FACULDADE DE TECNOLOGIA DE GUARULHOS, da cidade de GUARULHOS,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612C1A8A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4031C36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65E3C07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5831AE7C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04FFB201" w14:textId="77777777" w:rsidR="00000000" w:rsidRDefault="00000000">
      <w:pPr>
        <w:pStyle w:val="NormalWeb"/>
      </w:pPr>
      <w:r>
        <w:lastRenderedPageBreak/>
        <w:t> </w:t>
      </w:r>
    </w:p>
    <w:p w14:paraId="605C738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220 – PESQUISA OPERACIONAL</w:t>
      </w:r>
    </w:p>
    <w:p w14:paraId="55C7FCF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LOGÍSTICA</w:t>
      </w:r>
    </w:p>
    <w:p w14:paraId="74409F84" w14:textId="77777777" w:rsidR="00000000" w:rsidRDefault="00000000">
      <w:pPr>
        <w:pStyle w:val="NormalWeb"/>
      </w:pPr>
      <w:r>
        <w:t> </w:t>
      </w:r>
    </w:p>
    <w:p w14:paraId="6E347A98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E500BE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FE6AD43" w14:textId="77777777" w:rsidR="00000000" w:rsidRDefault="00000000">
      <w:pPr>
        <w:pStyle w:val="NormalWeb"/>
      </w:pPr>
      <w:r>
        <w:t>10 / ELOISA ELENA RAMOS DIAS SHINOHARA / 111452120 / 01226530842 / 758,50 / 1º</w:t>
      </w:r>
      <w:r>
        <w:br/>
        <w:t>14 / WALTER SHUITI KUSSANO / 166807230 / 12716966818 / 676,90 / 2º</w:t>
      </w:r>
      <w:r>
        <w:br/>
        <w:t>3 / JAIR APARECIDO ARTICO / 13980870 / 07548684860 / 610,10 / 3º</w:t>
      </w:r>
      <w:r>
        <w:br/>
        <w:t>4 / FRANCISCO CARLOS COBAITO / 15838646–2 / 08378555860 / 605,90 / 4º</w:t>
      </w:r>
      <w:r>
        <w:br/>
        <w:t>15 / RODRIGO BUSATTO FERNANDES MOÇA / 662826 / 02254201719 / 529,90 / 5º</w:t>
      </w:r>
      <w:r>
        <w:br/>
        <w:t>12 / IGOR JORDÃO CRUZETA / 457323012 / 35330886856 / 525,90 / 6º</w:t>
      </w:r>
      <w:r>
        <w:br/>
        <w:t>5 / MARCUS VINÍCIUS PEREIRA DE ARAÚJO / 18357460 / 27991897842 / 514,30 / 7º</w:t>
      </w:r>
      <w:r>
        <w:br/>
        <w:t>13 / LUIZ ROGERIO LUDWIG FARINHA / 217321288 / 24725816884 / 513,40 / 8º</w:t>
      </w:r>
      <w:r>
        <w:br/>
        <w:t>17 / PLACIDO DE JESUS DA SILVA LEITÃO JUNIOR / 395864409 / 35487593353 / 489,70 / 9º</w:t>
      </w:r>
      <w:r>
        <w:br/>
        <w:t>2 / LUANA SENA DE SOUZA / 35177242 / 32841122867 / 468,50 / 10º</w:t>
      </w:r>
      <w:r>
        <w:br/>
        <w:t>1 / MURILO SANTOS GARCIA / 493829404 / 39708325864 / 460,30 / 11º</w:t>
      </w:r>
      <w:r>
        <w:br/>
        <w:t>9 / LUCIANA ALVES DE OLIVEIRA / 354488211 / 30685992888 / 278,80 / 12º</w:t>
      </w:r>
      <w:r>
        <w:br/>
        <w:t>16 / CARLOS ALBERTO BEZERRA E SILVA / 560256 / 20054513472 / 219,90 / 13º</w:t>
      </w:r>
      <w:r>
        <w:br/>
        <w:t>6 / DANIELA DOS SANTOS DA MATA GOMES / 257691295 / 12245045777 / 213,60 / 14º</w:t>
      </w:r>
      <w:r>
        <w:br/>
        <w:t>11 / OSNIR JOSÉ DE PAULA / 171617927 / 04996238860 / 81,40 / 15º</w:t>
      </w:r>
    </w:p>
    <w:p w14:paraId="1F91AA4D" w14:textId="77777777" w:rsidR="00000000" w:rsidRDefault="00000000">
      <w:pPr>
        <w:pStyle w:val="NormalWeb"/>
      </w:pPr>
      <w:r>
        <w:t> </w:t>
      </w:r>
    </w:p>
    <w:p w14:paraId="323EFFF9" w14:textId="25A01FBC" w:rsidR="00872BEA" w:rsidRDefault="00000000" w:rsidP="00872BEA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7 / 30.714.071–4 / 25416993871 / A titulação preenchida não está compreendida na(s) Áreas(s) de atuação para a Disciplina, após análise da Comissão Específica.</w:t>
      </w:r>
      <w:r>
        <w:br/>
        <w:t>8 / 251069060 / 16473771883 / A titulação preenchida não está compreendida na(s) Áreas(s) de atuação para a Disciplina, após análise da Comissão Específica.</w:t>
      </w:r>
    </w:p>
    <w:p w14:paraId="1BDD594E" w14:textId="00901A05" w:rsidR="00A41F23" w:rsidRDefault="00A41F23">
      <w:pPr>
        <w:pStyle w:val="NormalWeb"/>
      </w:pPr>
    </w:p>
    <w:sectPr w:rsidR="00A41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B4"/>
    <w:rsid w:val="00592E37"/>
    <w:rsid w:val="00872BEA"/>
    <w:rsid w:val="00A41F23"/>
    <w:rsid w:val="00DB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6423A"/>
  <w15:chartTrackingRefBased/>
  <w15:docId w15:val="{5EA985A1-74C2-4B00-BBDA-9BCA43B0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2025-05-14T12:56:00Z</dcterms:created>
  <dcterms:modified xsi:type="dcterms:W3CDTF">2025-05-14T12:57:00Z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2025-05-14T12:57:08Z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b4f4c42c-061f-4263-8ed7-c75e94a7c2eb</vt:lpwstr>
  </property>
  <property fmtid="{D5CDD505-2E9C-101B-9397-08002B2CF9AE}" pid="8" name="MSIP_Label_ff380b4d-8a71-4241-982c-3816ad3ce8fc_ContentBits">
    <vt:lpwstr>0</vt:lpwstr>
  </property>
</Properties>
</file>